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90" w:rsidRPr="00E76DB3" w:rsidRDefault="006C1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35990" w:rsidRPr="00E76DB3" w:rsidRDefault="006C1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Ромашка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35990" w:rsidRPr="00E76DB3" w:rsidRDefault="00E76D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Менеджеру</w:t>
      </w:r>
    </w:p>
    <w:p w:rsidR="00035990" w:rsidRPr="00E76DB3" w:rsidRDefault="006C1AE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</w:p>
    <w:p w:rsidR="00035990" w:rsidRPr="00E76DB3" w:rsidRDefault="006C1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УВЕДОМЛЕНИЕ № 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15</w:t>
      </w:r>
    </w:p>
    <w:p w:rsidR="00035990" w:rsidRPr="00E76DB3" w:rsidRDefault="006C1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 формировании и ведении сведений о трудовой деятельности в электронном виде</w:t>
      </w:r>
    </w:p>
    <w:p w:rsidR="00035990" w:rsidRPr="00E76DB3" w:rsidRDefault="006C1A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Нижний Новгород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11.01.2020</w:t>
      </w:r>
    </w:p>
    <w:p w:rsidR="00035990" w:rsidRPr="00E76DB3" w:rsidRDefault="006C1A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Уважаем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6DB3">
        <w:rPr>
          <w:rFonts w:hAnsi="Times New Roman" w:cs="Times New Roman"/>
          <w:color w:val="000000"/>
          <w:sz w:val="24"/>
          <w:szCs w:val="24"/>
          <w:lang w:val="ru-RU"/>
        </w:rPr>
        <w:t>Петр Петрович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035990" w:rsidRPr="00E76DB3" w:rsidRDefault="006C1A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Уведомляем Вас, что в связи с изменением законодательства с 01.01.2020 сведения о Вас как о работнике, выполняемой работе, переводах на другую постоянную работу, об увольнении и основаниях прекращения трудового договора формируются и ведутся в электронном виде.</w:t>
      </w:r>
    </w:p>
    <w:p w:rsidR="00035990" w:rsidRPr="00E76DB3" w:rsidRDefault="006C1A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В связи с этим трудовая книжка на бумажном носителе больше не является основным документом о Вашей трудовой деятельности. Если до 1 января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года от Вас не поступит заявление о продолжении ведения трудовой книжки на бумажном носителе, она будет выдана Вам на руки. После этого работодатель освобождается от ответственности за ее хранение.</w:t>
      </w:r>
    </w:p>
    <w:p w:rsidR="00035990" w:rsidRPr="00E76DB3" w:rsidRDefault="006C1A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Обращаем внимание, что, независимо от продолжения ведения трудовой книжки на бумажном носителе, в соответствии с законодательством об индивидуальном (персонифицированном) учете в системе обязательного пенсионного страхования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DB3">
        <w:rPr>
          <w:rFonts w:hAnsi="Times New Roman" w:cs="Times New Roman"/>
          <w:color w:val="000000"/>
          <w:sz w:val="24"/>
          <w:szCs w:val="24"/>
          <w:lang w:val="ru-RU"/>
        </w:rPr>
        <w:t>работодатель обязан ежемесячно предоставлять сведения о Вашей трудовой деятельности в Пенсионный фонд РФ.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4"/>
        <w:gridCol w:w="1421"/>
        <w:gridCol w:w="3995"/>
      </w:tblGrid>
      <w:tr w:rsidR="0003599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6C1A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0359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E76DB3" w:rsidP="00E76DB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C1AE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C1A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03599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6C1A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(а):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035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0359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99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Pr="00E76DB3" w:rsidRDefault="00E76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0359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E76DB3" w:rsidP="00E76DB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6C1AE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6C1A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035990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6C1A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11.01.2020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0359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990" w:rsidRDefault="000359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5990" w:rsidRDefault="00035990">
      <w:pPr>
        <w:rPr>
          <w:rFonts w:hAnsi="Times New Roman" w:cs="Times New Roman"/>
          <w:color w:val="000000"/>
          <w:sz w:val="24"/>
          <w:szCs w:val="24"/>
        </w:rPr>
      </w:pPr>
    </w:p>
    <w:sectPr w:rsidR="00035990" w:rsidSect="000359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035990"/>
    <w:rsid w:val="00243977"/>
    <w:rsid w:val="002D33B1"/>
    <w:rsid w:val="002D3591"/>
    <w:rsid w:val="003514A0"/>
    <w:rsid w:val="004F7E17"/>
    <w:rsid w:val="005A05CE"/>
    <w:rsid w:val="00653AF6"/>
    <w:rsid w:val="006C1AE6"/>
    <w:rsid w:val="00B73A5A"/>
    <w:rsid w:val="00E438A1"/>
    <w:rsid w:val="00E76DB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DG Win&amp;Soft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frolo</cp:lastModifiedBy>
  <cp:revision>3</cp:revision>
  <dcterms:created xsi:type="dcterms:W3CDTF">2019-09-11T05:20:00Z</dcterms:created>
  <dcterms:modified xsi:type="dcterms:W3CDTF">2019-10-27T21:33:00Z</dcterms:modified>
</cp:coreProperties>
</file>